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5" w:rsidRDefault="00244C75">
      <w:r>
        <w:t>Hezký den Danielo,</w:t>
      </w:r>
    </w:p>
    <w:p w:rsidR="00244C75" w:rsidRDefault="00244C75">
      <w:r>
        <w:t xml:space="preserve">prosím Vás o spolupráci na tvorbě analýzy o dopadech právě utvářené smlouvy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Transatlantic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and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(TTIP)</w:t>
      </w:r>
    </w:p>
    <w:p w:rsidR="00244C75" w:rsidRDefault="00244C75"/>
    <w:p w:rsidR="00244C75" w:rsidRDefault="00244C75">
      <w:r>
        <w:t>Oficiální web:</w:t>
      </w:r>
    </w:p>
    <w:p w:rsidR="00244C75" w:rsidRDefault="00244C75">
      <w:hyperlink r:id="rId5" w:history="1">
        <w:r w:rsidRPr="00987D28">
          <w:rPr>
            <w:rStyle w:val="Hypertextovodkaz"/>
          </w:rPr>
          <w:t>http://ec.europa.eu/trade/policy/in-focus/ttip/</w:t>
        </w:r>
      </w:hyperlink>
    </w:p>
    <w:p w:rsidR="00244C75" w:rsidRDefault="00244C75"/>
    <w:p w:rsidR="00244C75" w:rsidRDefault="00244C75">
      <w:r>
        <w:t xml:space="preserve">Především se mi jedná o 10 mýtů publikace EK zde: </w:t>
      </w:r>
    </w:p>
    <w:p w:rsidR="00244C75" w:rsidRDefault="00244C75">
      <w:hyperlink r:id="rId6" w:history="1">
        <w:r w:rsidRPr="00987D28">
          <w:rPr>
            <w:rStyle w:val="Hypertextovodkaz"/>
          </w:rPr>
          <w:t>http://trade.ec.europa.eu/doclib/docs/2015/march/tradoc_153266.pdf</w:t>
        </w:r>
      </w:hyperlink>
    </w:p>
    <w:p w:rsidR="00244C75" w:rsidRDefault="00244C75">
      <w:r>
        <w:t>Prosím o vyhledání informací/debat a relevantních diskusí k prvním 5 mýtům (viz výše uvedená brožura) včetně doložení webových odkazů, kde jste informace našla a kdo je napsal.</w:t>
      </w:r>
    </w:p>
    <w:p w:rsidR="00244C75" w:rsidRDefault="00244C75"/>
    <w:p w:rsidR="00244C75" w:rsidRDefault="00244C75">
      <w:r>
        <w:t>Problém je v tom, že o TTIP se hodně mluví a každý říká něco. Existuje plno neoficiálních tvrzení, ale mnoho z nich se nezakládá na pravdě. Proto Vás prosím o hledání informací, které uvedených pět mýtů potvrzují, nebo vyvrací a krátké shrnutí, co jednotlivé debaty/články tvrdí.</w:t>
      </w:r>
    </w:p>
    <w:p w:rsidR="00244C75" w:rsidRDefault="00244C75">
      <w:r>
        <w:t xml:space="preserve">Prvních pět mýtů stačí rozpracovat cca na 3 strany. </w:t>
      </w:r>
    </w:p>
    <w:p w:rsidR="00244C75" w:rsidRDefault="00244C75">
      <w:r>
        <w:t>Pro vaši informaci je TTIP poměrně zásadní ač nediskutovaná dohoda, která nejen občany, ale i právní obor zasáhne do budoucnosti poměrně značnou měrou.</w:t>
      </w:r>
    </w:p>
    <w:p w:rsidR="00244C75" w:rsidRDefault="00244C75"/>
    <w:p w:rsidR="00244C75" w:rsidRDefault="00244C75">
      <w:r>
        <w:t xml:space="preserve">Děkuji </w:t>
      </w:r>
    </w:p>
    <w:p w:rsidR="00244C75" w:rsidRDefault="00244C75">
      <w:r>
        <w:t>Milan Severa</w:t>
      </w:r>
      <w:bookmarkStart w:id="0" w:name="_GoBack"/>
      <w:bookmarkEnd w:id="0"/>
    </w:p>
    <w:sectPr w:rsidR="0024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75"/>
    <w:rsid w:val="00244C75"/>
    <w:rsid w:val="007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de.ec.europa.eu/doclib/docs/2015/march/tradoc_153266.pdf" TargetMode="External"/><Relationship Id="rId5" Type="http://schemas.openxmlformats.org/officeDocument/2006/relationships/hyperlink" Target="http://ec.europa.eu/trade/policy/in-focus/tt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Severa</dc:creator>
  <cp:lastModifiedBy>Milan Severa</cp:lastModifiedBy>
  <cp:revision>1</cp:revision>
  <dcterms:created xsi:type="dcterms:W3CDTF">2015-04-10T15:16:00Z</dcterms:created>
  <dcterms:modified xsi:type="dcterms:W3CDTF">2015-04-10T15:26:00Z</dcterms:modified>
</cp:coreProperties>
</file>